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B745" w14:textId="2696C1B1" w:rsidR="004E56AF" w:rsidRPr="0008580E" w:rsidRDefault="004E56AF" w:rsidP="004E56AF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2"/>
        </w:rPr>
      </w:pPr>
      <w:r w:rsidRPr="0008580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公益社団法人セカンドハンド　C</w:t>
      </w:r>
      <w:r w:rsidRPr="0008580E">
        <w:rPr>
          <w:rFonts w:ascii="BIZ UDPゴシック" w:eastAsia="BIZ UDPゴシック" w:hAnsi="BIZ UDPゴシック"/>
          <w:b/>
          <w:bCs/>
          <w:color w:val="000000" w:themeColor="text1"/>
          <w:sz w:val="22"/>
        </w:rPr>
        <w:t>OVID-19</w:t>
      </w:r>
      <w:r w:rsidRPr="0008580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緊急支援</w:t>
      </w:r>
    </w:p>
    <w:p w14:paraId="0091713B" w14:textId="60E4A75E" w:rsidR="004E56AF" w:rsidRPr="0008580E" w:rsidRDefault="004E56AF" w:rsidP="004E56AF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8"/>
        </w:rPr>
      </w:pPr>
      <w:r w:rsidRPr="0008580E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</w:rPr>
        <w:t>子ども食堂等への食費支援</w:t>
      </w:r>
      <w:r w:rsidRPr="0008580E">
        <w:rPr>
          <w:rFonts w:ascii="BIZ UDPゴシック" w:eastAsia="BIZ UDPゴシック" w:hAnsi="BIZ UDPゴシック"/>
          <w:b/>
          <w:bCs/>
          <w:color w:val="000000" w:themeColor="text1"/>
          <w:sz w:val="28"/>
        </w:rPr>
        <w:t>(寄付金)について</w:t>
      </w:r>
    </w:p>
    <w:p w14:paraId="7FA1B705" w14:textId="77777777" w:rsidR="004E56AF" w:rsidRPr="0008580E" w:rsidRDefault="004E56AF" w:rsidP="004E56AF">
      <w:pPr>
        <w:rPr>
          <w:rFonts w:ascii="BIZ UDPゴシック" w:eastAsia="BIZ UDPゴシック" w:hAnsi="BIZ UDPゴシック"/>
          <w:color w:val="000000" w:themeColor="text1"/>
        </w:rPr>
      </w:pPr>
    </w:p>
    <w:p w14:paraId="327CBBDE" w14:textId="3C4383FF" w:rsidR="004E56AF" w:rsidRPr="0008580E" w:rsidRDefault="004E56AF" w:rsidP="0078163A">
      <w:pPr>
        <w:ind w:firstLineChars="100" w:firstLine="202"/>
        <w:rPr>
          <w:rFonts w:ascii="BIZ UDPゴシック" w:eastAsia="BIZ UDPゴシック" w:hAnsi="BIZ UDPゴシック"/>
          <w:color w:val="000000" w:themeColor="text1"/>
          <w:szCs w:val="21"/>
        </w:rPr>
      </w:pP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新型コロナウイルス感染症の影響を受ける子ども食堂等の</w:t>
      </w:r>
      <w:r w:rsidR="007262C0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食の支援を実施する</w:t>
      </w: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団体に対し、</w:t>
      </w:r>
      <w:r w:rsidR="0078163A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食糧費の</w:t>
      </w: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支援を行います。</w:t>
      </w:r>
    </w:p>
    <w:p w14:paraId="2CAA3F57" w14:textId="77777777" w:rsidR="004E56AF" w:rsidRPr="0008580E" w:rsidRDefault="004E56AF" w:rsidP="004E56AF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28149C1" w14:textId="0C055F39" w:rsidR="004E56AF" w:rsidRPr="0008580E" w:rsidRDefault="007262C0" w:rsidP="004E56AF">
      <w:pPr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◆</w:t>
      </w:r>
      <w:r w:rsidR="004E56AF" w:rsidRPr="0008580E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支援対象</w:t>
      </w:r>
    </w:p>
    <w:p w14:paraId="34F72B2F" w14:textId="385F7B5F" w:rsidR="004E56AF" w:rsidRPr="0008580E" w:rsidRDefault="004E56AF" w:rsidP="004E56AF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子ども食堂</w:t>
      </w:r>
      <w:r w:rsidR="007262C0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、フードパントリー又は弁当の</w:t>
      </w:r>
      <w:r w:rsidR="007935F7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配布等</w:t>
      </w:r>
      <w:r w:rsidR="007262C0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、子ども及び子育て家庭への食の支援を</w:t>
      </w:r>
      <w:r w:rsidR="007935F7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実施する</w:t>
      </w:r>
      <w:r w:rsidR="007262C0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団体</w:t>
      </w:r>
    </w:p>
    <w:p w14:paraId="084B4563" w14:textId="4AB1AE5F" w:rsidR="007262C0" w:rsidRPr="0008580E" w:rsidRDefault="007262C0" w:rsidP="004E56AF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1D7B5053" w14:textId="764D8277" w:rsidR="007262C0" w:rsidRPr="0008580E" w:rsidRDefault="007262C0" w:rsidP="004E56AF">
      <w:pPr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◆</w:t>
      </w:r>
      <w:r w:rsidR="007935F7" w:rsidRPr="0008580E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支援内容</w:t>
      </w:r>
    </w:p>
    <w:p w14:paraId="3003EBAF" w14:textId="3A10ABA7" w:rsidR="007262C0" w:rsidRPr="0008580E" w:rsidRDefault="007262C0" w:rsidP="004E56AF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支援対象団体が購入する食材や弁当等の食糧費</w:t>
      </w:r>
    </w:p>
    <w:p w14:paraId="09407B27" w14:textId="68021FAD" w:rsidR="004E56AF" w:rsidRPr="0008580E" w:rsidRDefault="004E56AF" w:rsidP="004E56AF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9C13FD1" w14:textId="721B4842" w:rsidR="004E56AF" w:rsidRPr="0008580E" w:rsidRDefault="004E56AF" w:rsidP="004E56AF">
      <w:pPr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◆</w:t>
      </w:r>
      <w:r w:rsidR="007935F7" w:rsidRPr="0008580E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寄付</w:t>
      </w: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金額</w:t>
      </w:r>
    </w:p>
    <w:p w14:paraId="6C7F5E23" w14:textId="5E9A27E8" w:rsidR="00F22BCF" w:rsidRPr="0008580E" w:rsidRDefault="004E56AF" w:rsidP="004E56AF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総額</w:t>
      </w:r>
      <w:r w:rsidR="0078163A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２０</w:t>
      </w: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万円</w:t>
      </w:r>
      <w:r w:rsidR="00F22BCF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を</w:t>
      </w: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申込み</w:t>
      </w:r>
      <w:r w:rsidR="00F22BCF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数に応じて</w:t>
      </w: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分配</w:t>
      </w:r>
      <w:r w:rsidR="00F22BCF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します。</w:t>
      </w:r>
    </w:p>
    <w:p w14:paraId="59ECF3E1" w14:textId="39F1D286" w:rsidR="004E56AF" w:rsidRPr="0008580E" w:rsidRDefault="004E56AF" w:rsidP="004E56AF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D262830" w14:textId="5C829427" w:rsidR="004E56AF" w:rsidRPr="0008580E" w:rsidRDefault="004E56AF" w:rsidP="004E56AF">
      <w:pPr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◆寄付金のお渡し</w:t>
      </w:r>
    </w:p>
    <w:p w14:paraId="187A7D94" w14:textId="55C91A91" w:rsidR="004E56AF" w:rsidRPr="0008580E" w:rsidRDefault="004E56AF" w:rsidP="004E56AF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日時：</w:t>
      </w:r>
      <w:r w:rsidR="00934759">
        <w:rPr>
          <w:rFonts w:ascii="BIZ UDPゴシック" w:eastAsia="BIZ UDPゴシック" w:hAnsi="BIZ UDPゴシック" w:hint="eastAsia"/>
          <w:color w:val="000000" w:themeColor="text1"/>
          <w:szCs w:val="21"/>
        </w:rPr>
        <w:t>令和３</w:t>
      </w: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年</w:t>
      </w:r>
      <w:r w:rsidR="0078163A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１０</w:t>
      </w: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月</w:t>
      </w:r>
      <w:r w:rsidR="0078163A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１６</w:t>
      </w: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日(土)</w:t>
      </w:r>
      <w:r w:rsidR="00934759">
        <w:rPr>
          <w:rFonts w:ascii="BIZ UDPゴシック" w:eastAsia="BIZ UDPゴシック" w:hAnsi="BIZ UDPゴシック" w:hint="eastAsia"/>
          <w:color w:val="000000" w:themeColor="text1"/>
          <w:szCs w:val="21"/>
        </w:rPr>
        <w:t>または</w:t>
      </w:r>
      <w:r w:rsidR="0078163A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１７</w:t>
      </w: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日(日)</w:t>
      </w:r>
      <w:r w:rsidR="00934759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="0078163A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１１</w:t>
      </w: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：</w:t>
      </w:r>
      <w:r w:rsidR="0078163A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００</w:t>
      </w: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～</w:t>
      </w:r>
      <w:r w:rsidR="0078163A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１８</w:t>
      </w: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：</w:t>
      </w:r>
      <w:r w:rsidR="0078163A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００</w:t>
      </w:r>
    </w:p>
    <w:p w14:paraId="3CD5F223" w14:textId="16930492" w:rsidR="004E56AF" w:rsidRPr="0008580E" w:rsidRDefault="004E56AF" w:rsidP="004E56AF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場所：セカンドハンド松縄店(高松市松縄町37-5)</w:t>
      </w:r>
    </w:p>
    <w:p w14:paraId="212319E6" w14:textId="2EE8C842" w:rsidR="007935F7" w:rsidRPr="0008580E" w:rsidRDefault="007935F7" w:rsidP="004E56AF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※</w:t>
      </w:r>
      <w:r w:rsidR="008C307B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上記日程以外でのお渡しはいたしかねます。ご了承ください。</w:t>
      </w:r>
    </w:p>
    <w:p w14:paraId="64A5FB2A" w14:textId="37C66822" w:rsidR="004E56AF" w:rsidRPr="0008580E" w:rsidRDefault="004E56AF" w:rsidP="004E56AF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※</w:t>
      </w:r>
      <w:r w:rsidR="008C307B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お渡しの際に領収書をいただくため、</w:t>
      </w: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印鑑(認印可)をお持ちください</w:t>
      </w:r>
      <w:r w:rsidR="008C307B"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。</w:t>
      </w:r>
    </w:p>
    <w:p w14:paraId="5081418B" w14:textId="09BC47AB" w:rsidR="007935F7" w:rsidRPr="0008580E" w:rsidRDefault="007935F7" w:rsidP="004E56AF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E9F1668" w14:textId="60490C02" w:rsidR="0078163A" w:rsidRPr="0008580E" w:rsidRDefault="007935F7" w:rsidP="004E56AF">
      <w:pPr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◆寄付の</w:t>
      </w:r>
      <w:r w:rsidR="0078163A" w:rsidRPr="0008580E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申込</w:t>
      </w:r>
    </w:p>
    <w:p w14:paraId="467B2005" w14:textId="3474E9CF" w:rsidR="0078163A" w:rsidRDefault="0078163A" w:rsidP="004E56AF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別添申込書を、</w:t>
      </w:r>
      <w:r w:rsidR="00F624BF" w:rsidRPr="0008580E">
        <w:rPr>
          <w:rFonts w:ascii="BIZ UDPゴシック" w:eastAsia="BIZ UDPゴシック" w:hAnsi="BIZ UDPゴシック" w:hint="eastAsia"/>
          <w:b/>
          <w:color w:val="000000" w:themeColor="text1"/>
          <w:szCs w:val="21"/>
          <w:u w:val="single"/>
        </w:rPr>
        <w:t>令和３年</w:t>
      </w:r>
      <w:r w:rsidRPr="0008580E">
        <w:rPr>
          <w:rFonts w:ascii="BIZ UDPゴシック" w:eastAsia="BIZ UDPゴシック" w:hAnsi="BIZ UDPゴシック" w:hint="eastAsia"/>
          <w:b/>
          <w:color w:val="000000" w:themeColor="text1"/>
          <w:szCs w:val="21"/>
          <w:u w:val="single"/>
        </w:rPr>
        <w:t>１０月７日（木）までに</w:t>
      </w: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>、メール、FAXまたは郵送にて、下記へご提出ください。</w:t>
      </w:r>
    </w:p>
    <w:p w14:paraId="043A6B64" w14:textId="184D1669" w:rsidR="0008580E" w:rsidRPr="0008580E" w:rsidRDefault="0008580E" w:rsidP="004E56AF">
      <w:pPr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寄付の決定は、後日、香川県社会福祉協議会よりお知らせいたします。</w:t>
      </w:r>
    </w:p>
    <w:p w14:paraId="5867B7A4" w14:textId="2929A546" w:rsidR="0078163A" w:rsidRPr="0008580E" w:rsidRDefault="0078163A" w:rsidP="004E56AF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（申込書提出先）</w:t>
      </w:r>
    </w:p>
    <w:p w14:paraId="3DB635B0" w14:textId="308D43F7" w:rsidR="0078163A" w:rsidRPr="0008580E" w:rsidRDefault="0078163A" w:rsidP="004E56AF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香川県社会福祉協議会　地域福祉課　担当：福田</w:t>
      </w:r>
    </w:p>
    <w:p w14:paraId="367533AC" w14:textId="63BE98F3" w:rsidR="0078163A" w:rsidRPr="0008580E" w:rsidRDefault="0078163A" w:rsidP="004E56AF">
      <w:pPr>
        <w:rPr>
          <w:rFonts w:ascii="BIZ UDPゴシック" w:eastAsia="BIZ UDPゴシック" w:hAnsi="BIZ UDPゴシック"/>
          <w:szCs w:val="21"/>
        </w:rPr>
      </w:pPr>
      <w:r w:rsidRPr="0008580E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〒760-0017　高松市番町一丁目１０番３５号　香川県社会福祉総合センター</w:t>
      </w:r>
      <w:r w:rsidRPr="0008580E">
        <w:rPr>
          <w:rFonts w:ascii="BIZ UDPゴシック" w:eastAsia="BIZ UDPゴシック" w:hAnsi="BIZ UDPゴシック" w:hint="eastAsia"/>
          <w:szCs w:val="21"/>
        </w:rPr>
        <w:t>５階</w:t>
      </w:r>
    </w:p>
    <w:p w14:paraId="21FE98AB" w14:textId="26C96DBD" w:rsidR="0078163A" w:rsidRPr="0008580E" w:rsidRDefault="0078163A" w:rsidP="004E56AF">
      <w:pPr>
        <w:rPr>
          <w:rFonts w:ascii="BIZ UDPゴシック" w:eastAsia="BIZ UDPゴシック" w:hAnsi="BIZ UDPゴシック"/>
          <w:szCs w:val="21"/>
        </w:rPr>
      </w:pPr>
      <w:r w:rsidRPr="0008580E">
        <w:rPr>
          <w:rFonts w:ascii="BIZ UDPゴシック" w:eastAsia="BIZ UDPゴシック" w:hAnsi="BIZ UDPゴシック" w:hint="eastAsia"/>
          <w:szCs w:val="21"/>
        </w:rPr>
        <w:t xml:space="preserve">　　　TEL</w:t>
      </w:r>
      <w:r w:rsidR="00F624BF" w:rsidRPr="0008580E">
        <w:rPr>
          <w:rFonts w:ascii="BIZ UDPゴシック" w:eastAsia="BIZ UDPゴシック" w:hAnsi="BIZ UDPゴシック" w:hint="eastAsia"/>
          <w:szCs w:val="21"/>
        </w:rPr>
        <w:t xml:space="preserve">　０８７－８６１－０５４６　　FAX　０８７－８６１－２６６４</w:t>
      </w:r>
    </w:p>
    <w:p w14:paraId="798BD35E" w14:textId="050D8026" w:rsidR="00F624BF" w:rsidRPr="0008580E" w:rsidRDefault="00F624BF" w:rsidP="004E56AF">
      <w:pPr>
        <w:rPr>
          <w:rFonts w:ascii="BIZ UDPゴシック" w:eastAsia="BIZ UDPゴシック" w:hAnsi="BIZ UDPゴシック"/>
          <w:szCs w:val="21"/>
        </w:rPr>
      </w:pPr>
      <w:r w:rsidRPr="0008580E">
        <w:rPr>
          <w:rFonts w:ascii="BIZ UDPゴシック" w:eastAsia="BIZ UDPゴシック" w:hAnsi="BIZ UDPゴシック" w:hint="eastAsia"/>
          <w:szCs w:val="21"/>
        </w:rPr>
        <w:t xml:space="preserve">　　　E-m</w:t>
      </w:r>
      <w:r w:rsidRPr="0008580E">
        <w:rPr>
          <w:rFonts w:ascii="BIZ UDPゴシック" w:eastAsia="BIZ UDPゴシック" w:hAnsi="BIZ UDPゴシック"/>
          <w:szCs w:val="21"/>
        </w:rPr>
        <w:t>ail</w:t>
      </w:r>
      <w:r w:rsidRPr="0008580E">
        <w:rPr>
          <w:rFonts w:ascii="BIZ UDPゴシック" w:eastAsia="BIZ UDPゴシック" w:hAnsi="BIZ UDPゴシック" w:hint="eastAsia"/>
          <w:szCs w:val="21"/>
        </w:rPr>
        <w:t xml:space="preserve">： </w:t>
      </w:r>
      <w:hyperlink r:id="rId6" w:history="1">
        <w:r w:rsidR="0099686D" w:rsidRPr="0008580E">
          <w:rPr>
            <w:rStyle w:val="a3"/>
            <w:rFonts w:ascii="BIZ UDPゴシック" w:eastAsia="BIZ UDPゴシック" w:hAnsi="BIZ UDPゴシック"/>
            <w:szCs w:val="21"/>
          </w:rPr>
          <w:t>fukuda@kagawaken-shakyo.or.jp</w:t>
        </w:r>
      </w:hyperlink>
    </w:p>
    <w:p w14:paraId="27D3ED7E" w14:textId="71F9D937" w:rsidR="0099686D" w:rsidRPr="0008580E" w:rsidRDefault="0099686D" w:rsidP="004E56AF">
      <w:pPr>
        <w:rPr>
          <w:rFonts w:ascii="BIZ UDPゴシック" w:eastAsia="BIZ UDPゴシック" w:hAnsi="BIZ UDPゴシック"/>
          <w:szCs w:val="21"/>
        </w:rPr>
      </w:pPr>
    </w:p>
    <w:p w14:paraId="6FBF2215" w14:textId="77777777" w:rsidR="0099686D" w:rsidRPr="0008580E" w:rsidRDefault="0099686D" w:rsidP="0099686D">
      <w:pPr>
        <w:rPr>
          <w:rFonts w:ascii="BIZ UDPゴシック" w:eastAsia="BIZ UDPゴシック" w:hAnsi="BIZ UDPゴシック"/>
          <w:szCs w:val="21"/>
          <w:u w:val="single"/>
        </w:rPr>
      </w:pPr>
      <w:r w:rsidRPr="0008580E">
        <w:rPr>
          <w:rFonts w:ascii="BIZ UDPゴシック" w:eastAsia="BIZ UDPゴシック" w:hAnsi="BIZ UDPゴシック" w:hint="eastAsia"/>
          <w:szCs w:val="21"/>
          <w:u w:val="single"/>
        </w:rPr>
        <w:t>◆報告書の提出</w:t>
      </w:r>
    </w:p>
    <w:p w14:paraId="128B653C" w14:textId="77777777" w:rsidR="0099686D" w:rsidRPr="0008580E" w:rsidRDefault="0099686D" w:rsidP="0099686D">
      <w:pPr>
        <w:rPr>
          <w:rFonts w:ascii="BIZ UDPゴシック" w:eastAsia="BIZ UDPゴシック" w:hAnsi="BIZ UDPゴシック"/>
          <w:szCs w:val="21"/>
        </w:rPr>
      </w:pPr>
      <w:r w:rsidRPr="0008580E">
        <w:rPr>
          <w:rFonts w:ascii="BIZ UDPゴシック" w:eastAsia="BIZ UDPゴシック" w:hAnsi="BIZ UDPゴシック" w:hint="eastAsia"/>
          <w:szCs w:val="21"/>
        </w:rPr>
        <w:t>別添報告書を、</w:t>
      </w:r>
      <w:r w:rsidRPr="0008580E">
        <w:rPr>
          <w:rFonts w:ascii="BIZ UDPゴシック" w:eastAsia="BIZ UDPゴシック" w:hAnsi="BIZ UDPゴシック" w:hint="eastAsia"/>
          <w:b/>
          <w:szCs w:val="21"/>
          <w:u w:val="single"/>
        </w:rPr>
        <w:t>令和３年１１月３０日（火）までに</w:t>
      </w:r>
      <w:r w:rsidRPr="0008580E">
        <w:rPr>
          <w:rFonts w:ascii="BIZ UDPゴシック" w:eastAsia="BIZ UDPゴシック" w:hAnsi="BIZ UDPゴシック" w:hint="eastAsia"/>
          <w:szCs w:val="21"/>
        </w:rPr>
        <w:t>、メールで下記へご提出ください。（期限厳守）</w:t>
      </w:r>
    </w:p>
    <w:p w14:paraId="08B76DF7" w14:textId="77777777" w:rsidR="0099686D" w:rsidRPr="0008580E" w:rsidRDefault="0099686D" w:rsidP="0099686D">
      <w:pPr>
        <w:rPr>
          <w:rFonts w:ascii="BIZ UDPゴシック" w:eastAsia="BIZ UDPゴシック" w:hAnsi="BIZ UDPゴシック"/>
          <w:szCs w:val="21"/>
        </w:rPr>
      </w:pPr>
      <w:r w:rsidRPr="0008580E">
        <w:rPr>
          <w:rFonts w:ascii="BIZ UDPゴシック" w:eastAsia="BIZ UDPゴシック" w:hAnsi="BIZ UDPゴシック" w:hint="eastAsia"/>
          <w:szCs w:val="21"/>
        </w:rPr>
        <w:t>提出していただいた報告書（写真を含む）は、公益社団法人セカンドハンドのニュースレターやブログで使用します。</w:t>
      </w:r>
    </w:p>
    <w:p w14:paraId="000254EE" w14:textId="77777777" w:rsidR="0099686D" w:rsidRPr="0008580E" w:rsidRDefault="0099686D" w:rsidP="0099686D">
      <w:pPr>
        <w:rPr>
          <w:rFonts w:ascii="BIZ UDPゴシック" w:eastAsia="BIZ UDPゴシック" w:hAnsi="BIZ UDPゴシック"/>
          <w:szCs w:val="21"/>
        </w:rPr>
      </w:pPr>
      <w:r w:rsidRPr="0008580E">
        <w:rPr>
          <w:rFonts w:ascii="BIZ UDPゴシック" w:eastAsia="BIZ UDPゴシック" w:hAnsi="BIZ UDPゴシック" w:hint="eastAsia"/>
          <w:szCs w:val="21"/>
        </w:rPr>
        <w:t>※写真枚数、文字数に制限はありません。</w:t>
      </w:r>
    </w:p>
    <w:p w14:paraId="7480EAC6" w14:textId="77777777" w:rsidR="0099686D" w:rsidRPr="0008580E" w:rsidRDefault="0099686D" w:rsidP="0099686D">
      <w:pPr>
        <w:rPr>
          <w:rFonts w:ascii="BIZ UDPゴシック" w:eastAsia="BIZ UDPゴシック" w:hAnsi="BIZ UDPゴシック"/>
          <w:szCs w:val="21"/>
        </w:rPr>
      </w:pPr>
      <w:r w:rsidRPr="0008580E">
        <w:rPr>
          <w:rFonts w:ascii="BIZ UDPゴシック" w:eastAsia="BIZ UDPゴシック" w:hAnsi="BIZ UDPゴシック" w:hint="eastAsia"/>
          <w:szCs w:val="21"/>
        </w:rPr>
        <w:t>※購入品の領収書の提出は不要です。</w:t>
      </w:r>
    </w:p>
    <w:p w14:paraId="190F01A7" w14:textId="44A68868" w:rsidR="0099686D" w:rsidRPr="0008580E" w:rsidRDefault="0099686D" w:rsidP="004E56AF">
      <w:pPr>
        <w:rPr>
          <w:rFonts w:ascii="BIZ UDPゴシック" w:eastAsia="BIZ UDPゴシック" w:hAnsi="BIZ UDPゴシック"/>
          <w:szCs w:val="21"/>
        </w:rPr>
      </w:pPr>
      <w:r w:rsidRPr="0008580E">
        <w:rPr>
          <w:rFonts w:ascii="BIZ UDPゴシック" w:eastAsia="BIZ UDPゴシック" w:hAnsi="BIZ UDPゴシック" w:hint="eastAsia"/>
          <w:szCs w:val="21"/>
        </w:rPr>
        <w:t xml:space="preserve">　（報告書提出先）</w:t>
      </w:r>
    </w:p>
    <w:p w14:paraId="43CBD3CD" w14:textId="41B11388" w:rsidR="0099686D" w:rsidRPr="0008580E" w:rsidRDefault="0099686D" w:rsidP="004E56AF">
      <w:pPr>
        <w:rPr>
          <w:rFonts w:ascii="BIZ UDPゴシック" w:eastAsia="BIZ UDPゴシック" w:hAnsi="BIZ UDPゴシック"/>
          <w:szCs w:val="21"/>
        </w:rPr>
      </w:pPr>
      <w:r w:rsidRPr="0008580E">
        <w:rPr>
          <w:rFonts w:ascii="BIZ UDPゴシック" w:eastAsia="BIZ UDPゴシック" w:hAnsi="BIZ UDPゴシック" w:hint="eastAsia"/>
          <w:szCs w:val="21"/>
        </w:rPr>
        <w:t xml:space="preserve">　　香川県社会福祉協議会　地域福祉課　担当：福田</w:t>
      </w:r>
    </w:p>
    <w:p w14:paraId="493C8EC9" w14:textId="058AC2F9" w:rsidR="0099686D" w:rsidRPr="0008580E" w:rsidRDefault="0099686D" w:rsidP="004E56AF">
      <w:pPr>
        <w:rPr>
          <w:rFonts w:ascii="BIZ UDPゴシック" w:eastAsia="BIZ UDPゴシック" w:hAnsi="BIZ UDPゴシック"/>
          <w:szCs w:val="21"/>
        </w:rPr>
      </w:pPr>
      <w:r w:rsidRPr="0008580E">
        <w:rPr>
          <w:rFonts w:ascii="BIZ UDPゴシック" w:eastAsia="BIZ UDPゴシック" w:hAnsi="BIZ UDPゴシック" w:hint="eastAsia"/>
          <w:szCs w:val="21"/>
        </w:rPr>
        <w:t xml:space="preserve">　　E-m</w:t>
      </w:r>
      <w:r w:rsidRPr="0008580E">
        <w:rPr>
          <w:rFonts w:ascii="BIZ UDPゴシック" w:eastAsia="BIZ UDPゴシック" w:hAnsi="BIZ UDPゴシック"/>
          <w:szCs w:val="21"/>
        </w:rPr>
        <w:t>ail</w:t>
      </w:r>
      <w:r w:rsidRPr="0008580E">
        <w:rPr>
          <w:rFonts w:ascii="BIZ UDPゴシック" w:eastAsia="BIZ UDPゴシック" w:hAnsi="BIZ UDPゴシック" w:hint="eastAsia"/>
          <w:szCs w:val="21"/>
        </w:rPr>
        <w:t xml:space="preserve">：　</w:t>
      </w:r>
      <w:hyperlink r:id="rId7" w:history="1">
        <w:r w:rsidRPr="0008580E">
          <w:rPr>
            <w:rStyle w:val="a3"/>
            <w:rFonts w:ascii="BIZ UDPゴシック" w:eastAsia="BIZ UDPゴシック" w:hAnsi="BIZ UDPゴシック" w:hint="eastAsia"/>
            <w:szCs w:val="21"/>
          </w:rPr>
          <w:t>f</w:t>
        </w:r>
        <w:r w:rsidRPr="0008580E">
          <w:rPr>
            <w:rStyle w:val="a3"/>
            <w:rFonts w:ascii="BIZ UDPゴシック" w:eastAsia="BIZ UDPゴシック" w:hAnsi="BIZ UDPゴシック"/>
            <w:szCs w:val="21"/>
          </w:rPr>
          <w:t>ukuda@kagawaken-shakyo.or.jp</w:t>
        </w:r>
      </w:hyperlink>
    </w:p>
    <w:p w14:paraId="6FEB6DB4" w14:textId="37668235" w:rsidR="0099686D" w:rsidRPr="0008580E" w:rsidRDefault="0099686D" w:rsidP="004E56AF">
      <w:pPr>
        <w:rPr>
          <w:rFonts w:ascii="BIZ UDPゴシック" w:eastAsia="BIZ UDPゴシック" w:hAnsi="BIZ UDPゴシック"/>
          <w:szCs w:val="21"/>
        </w:rPr>
      </w:pPr>
    </w:p>
    <w:p w14:paraId="4F856C2F" w14:textId="77777777" w:rsidR="0099686D" w:rsidRPr="0008580E" w:rsidRDefault="0099686D" w:rsidP="004E56AF">
      <w:pPr>
        <w:rPr>
          <w:rFonts w:ascii="BIZ UDPゴシック" w:eastAsia="BIZ UDPゴシック" w:hAnsi="BIZ UDPゴシック"/>
          <w:szCs w:val="21"/>
        </w:rPr>
      </w:pPr>
      <w:r w:rsidRPr="0008580E">
        <w:rPr>
          <w:rFonts w:ascii="BIZ UDPゴシック" w:eastAsia="BIZ UDPゴシック" w:hAnsi="BIZ UDPゴシック" w:hint="eastAsia"/>
          <w:szCs w:val="21"/>
        </w:rPr>
        <w:t>◆その他</w:t>
      </w:r>
    </w:p>
    <w:p w14:paraId="592A8437" w14:textId="6DC98811" w:rsidR="0099686D" w:rsidRPr="0008580E" w:rsidRDefault="0099686D" w:rsidP="004E56AF">
      <w:pPr>
        <w:rPr>
          <w:rFonts w:ascii="BIZ UDPゴシック" w:eastAsia="BIZ UDPゴシック" w:hAnsi="BIZ UDPゴシック"/>
          <w:szCs w:val="21"/>
        </w:rPr>
      </w:pPr>
      <w:r w:rsidRPr="0008580E">
        <w:rPr>
          <w:rFonts w:ascii="BIZ UDPゴシック" w:eastAsia="BIZ UDPゴシック" w:hAnsi="BIZ UDPゴシック" w:hint="eastAsia"/>
          <w:szCs w:val="21"/>
        </w:rPr>
        <w:t>寄付申込書に記入した受取予定日時を変更される場合は、必ず下記までご連絡ください。</w:t>
      </w:r>
    </w:p>
    <w:p w14:paraId="623F9F36" w14:textId="6775F580" w:rsidR="0099686D" w:rsidRPr="0008580E" w:rsidRDefault="0099686D" w:rsidP="004E56AF">
      <w:pPr>
        <w:rPr>
          <w:rFonts w:ascii="BIZ UDPゴシック" w:eastAsia="BIZ UDPゴシック" w:hAnsi="BIZ UDPゴシック"/>
          <w:szCs w:val="21"/>
        </w:rPr>
      </w:pPr>
      <w:r w:rsidRPr="0008580E">
        <w:rPr>
          <w:rFonts w:ascii="BIZ UDPゴシック" w:eastAsia="BIZ UDPゴシック" w:hAnsi="BIZ UDPゴシック" w:hint="eastAsia"/>
          <w:szCs w:val="21"/>
        </w:rPr>
        <w:t>予定日時に来られなかった場合は、キャンセルとさせていただきます。</w:t>
      </w:r>
    </w:p>
    <w:p w14:paraId="33581D1F" w14:textId="36EE9CFC" w:rsidR="0099686D" w:rsidRPr="0008580E" w:rsidRDefault="0099686D" w:rsidP="004E56AF">
      <w:pPr>
        <w:rPr>
          <w:rFonts w:ascii="BIZ UDPゴシック" w:eastAsia="BIZ UDPゴシック" w:hAnsi="BIZ UDPゴシック"/>
          <w:szCs w:val="21"/>
        </w:rPr>
      </w:pPr>
      <w:r w:rsidRPr="0008580E">
        <w:rPr>
          <w:rFonts w:ascii="BIZ UDPゴシック" w:eastAsia="BIZ UDPゴシック" w:hAnsi="BIZ UDPゴシック" w:hint="eastAsia"/>
          <w:szCs w:val="21"/>
        </w:rPr>
        <w:t xml:space="preserve">　（連絡先）</w:t>
      </w:r>
    </w:p>
    <w:p w14:paraId="6CC299E4" w14:textId="77777777" w:rsidR="0099686D" w:rsidRPr="0008580E" w:rsidRDefault="0099686D" w:rsidP="004E56AF">
      <w:pPr>
        <w:rPr>
          <w:rFonts w:ascii="BIZ UDPゴシック" w:eastAsia="BIZ UDPゴシック" w:hAnsi="BIZ UDPゴシック"/>
          <w:szCs w:val="21"/>
        </w:rPr>
      </w:pPr>
      <w:r w:rsidRPr="0008580E">
        <w:rPr>
          <w:rFonts w:ascii="BIZ UDPゴシック" w:eastAsia="BIZ UDPゴシック" w:hAnsi="BIZ UDPゴシック" w:hint="eastAsia"/>
          <w:szCs w:val="21"/>
        </w:rPr>
        <w:t xml:space="preserve">　　公益社団法人セカンドハンド　</w:t>
      </w:r>
    </w:p>
    <w:p w14:paraId="7B094111" w14:textId="70ECA076" w:rsidR="0099686D" w:rsidRPr="0008580E" w:rsidRDefault="0099686D" w:rsidP="0099686D">
      <w:pPr>
        <w:ind w:firstLineChars="100" w:firstLine="202"/>
        <w:rPr>
          <w:rFonts w:ascii="BIZ UDPゴシック" w:eastAsia="BIZ UDPゴシック" w:hAnsi="BIZ UDPゴシック"/>
          <w:szCs w:val="21"/>
        </w:rPr>
      </w:pPr>
      <w:r w:rsidRPr="0008580E">
        <w:rPr>
          <w:rFonts w:ascii="BIZ UDPゴシック" w:eastAsia="BIZ UDPゴシック" w:hAnsi="BIZ UDPゴシック" w:hint="eastAsia"/>
          <w:szCs w:val="21"/>
        </w:rPr>
        <w:t>TEL　０８０－４９９９－０４９４　または　TEL　０７０－５６８７－０４９４</w:t>
      </w:r>
    </w:p>
    <w:sectPr w:rsidR="0099686D" w:rsidRPr="0008580E" w:rsidSect="00504E8A">
      <w:pgSz w:w="11906" w:h="16838" w:code="9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8FE6" w14:textId="77777777" w:rsidR="00B5769F" w:rsidRDefault="00B5769F" w:rsidP="0008580E">
      <w:r>
        <w:separator/>
      </w:r>
    </w:p>
  </w:endnote>
  <w:endnote w:type="continuationSeparator" w:id="0">
    <w:p w14:paraId="67792CF6" w14:textId="77777777" w:rsidR="00B5769F" w:rsidRDefault="00B5769F" w:rsidP="0008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6F8F" w14:textId="77777777" w:rsidR="00B5769F" w:rsidRDefault="00B5769F" w:rsidP="0008580E">
      <w:r>
        <w:separator/>
      </w:r>
    </w:p>
  </w:footnote>
  <w:footnote w:type="continuationSeparator" w:id="0">
    <w:p w14:paraId="66ED3AB7" w14:textId="77777777" w:rsidR="00B5769F" w:rsidRDefault="00B5769F" w:rsidP="00085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AF"/>
    <w:rsid w:val="00020175"/>
    <w:rsid w:val="0008580E"/>
    <w:rsid w:val="0026256D"/>
    <w:rsid w:val="00310011"/>
    <w:rsid w:val="004E56AF"/>
    <w:rsid w:val="00504E8A"/>
    <w:rsid w:val="007262C0"/>
    <w:rsid w:val="007561C1"/>
    <w:rsid w:val="0078163A"/>
    <w:rsid w:val="007935F7"/>
    <w:rsid w:val="00864BD9"/>
    <w:rsid w:val="008C307B"/>
    <w:rsid w:val="00934759"/>
    <w:rsid w:val="0099686D"/>
    <w:rsid w:val="00B5769F"/>
    <w:rsid w:val="00CD06FD"/>
    <w:rsid w:val="00DC3544"/>
    <w:rsid w:val="00F22BCF"/>
    <w:rsid w:val="00F624BF"/>
    <w:rsid w:val="00F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5DF4F0"/>
  <w15:chartTrackingRefBased/>
  <w15:docId w15:val="{FBACF9CB-F295-4343-8D80-ED478D8C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8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686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85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580E"/>
  </w:style>
  <w:style w:type="paragraph" w:styleId="a7">
    <w:name w:val="footer"/>
    <w:basedOn w:val="a"/>
    <w:link w:val="a8"/>
    <w:uiPriority w:val="99"/>
    <w:unhideWhenUsed/>
    <w:rsid w:val="000858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ukuda@kagawaken-shakyo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da@kagawaken-sh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林香子</dc:creator>
  <cp:keywords/>
  <dc:description/>
  <cp:lastModifiedBy>石本 千紘</cp:lastModifiedBy>
  <cp:revision>2</cp:revision>
  <cp:lastPrinted>2021-09-14T07:00:00Z</cp:lastPrinted>
  <dcterms:created xsi:type="dcterms:W3CDTF">2021-09-17T05:14:00Z</dcterms:created>
  <dcterms:modified xsi:type="dcterms:W3CDTF">2021-09-17T05:14:00Z</dcterms:modified>
</cp:coreProperties>
</file>